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696"/>
        <w:gridCol w:w="811"/>
        <w:gridCol w:w="323"/>
        <w:gridCol w:w="709"/>
        <w:gridCol w:w="1701"/>
        <w:gridCol w:w="709"/>
        <w:gridCol w:w="425"/>
        <w:gridCol w:w="60"/>
        <w:gridCol w:w="1074"/>
        <w:gridCol w:w="344"/>
        <w:gridCol w:w="283"/>
        <w:gridCol w:w="224"/>
        <w:gridCol w:w="1417"/>
      </w:tblGrid>
      <w:tr w:rsidR="006E4EDF" w:rsidRPr="006475E6" w:rsidTr="008009BA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7"/>
              <w:rPr>
                <w:rFonts w:asciiTheme="minorHAnsi" w:hAnsiTheme="minorHAnsi"/>
                <w:i/>
                <w:szCs w:val="22"/>
              </w:rPr>
            </w:pPr>
            <w:bookmarkStart w:id="0" w:name="_GoBack" w:colFirst="0" w:colLast="0"/>
            <w:r w:rsidRPr="006475E6">
              <w:rPr>
                <w:rFonts w:asciiTheme="minorHAnsi" w:hAnsiTheme="minorHAnsi"/>
                <w:szCs w:val="22"/>
              </w:rPr>
              <w:t>Company Details</w:t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169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4738" w:type="dxa"/>
            <w:gridSpan w:val="7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56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Date of Request:</w:t>
            </w:r>
          </w:p>
        </w:tc>
        <w:bookmarkEnd w:id="1"/>
        <w:tc>
          <w:tcPr>
            <w:tcW w:w="1924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169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Name of Requestor:</w:t>
            </w:r>
          </w:p>
        </w:tc>
        <w:tc>
          <w:tcPr>
            <w:tcW w:w="354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56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FD6B99">
            <w:pPr>
              <w:spacing w:before="0" w:after="0" w:line="240" w:lineRule="auto"/>
              <w:ind w:left="-53" w:right="-72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Phone</w:t>
            </w:r>
            <w:r w:rsidR="008009BA" w:rsidRPr="00FD6B99">
              <w:rPr>
                <w:rFonts w:cs="Arial"/>
                <w:sz w:val="20"/>
                <w:szCs w:val="20"/>
              </w:rPr>
              <w:t>/</w:t>
            </w:r>
            <w:r w:rsidRPr="00FD6B99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342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-4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283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8009BA" w:rsidP="008009BA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Operation</w:t>
            </w:r>
            <w:r w:rsidR="006E4EDF" w:rsidRPr="00B32965">
              <w:rPr>
                <w:rFonts w:cs="Arial"/>
                <w:sz w:val="20"/>
                <w:szCs w:val="20"/>
              </w:rPr>
              <w:t>/s to be inducted:  (please tick)</w:t>
            </w:r>
          </w:p>
        </w:tc>
        <w:sdt>
          <w:sdtPr>
            <w:rPr>
              <w:rFonts w:cs="Arial"/>
              <w:sz w:val="20"/>
              <w:szCs w:val="20"/>
            </w:rPr>
            <w:id w:val="17813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mallCaps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Open Cut</w:t>
            </w:r>
          </w:p>
        </w:tc>
        <w:sdt>
          <w:sdtPr>
            <w:rPr>
              <w:rFonts w:cs="Arial"/>
              <w:sz w:val="20"/>
              <w:szCs w:val="20"/>
            </w:rPr>
            <w:id w:val="17833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Underground</w:t>
            </w:r>
          </w:p>
        </w:tc>
        <w:sdt>
          <w:sdtPr>
            <w:rPr>
              <w:rFonts w:cs="Arial"/>
              <w:sz w:val="20"/>
              <w:szCs w:val="20"/>
            </w:rPr>
            <w:id w:val="-1021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-58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CHPP</w:t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283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B32965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 xml:space="preserve">What area will </w:t>
            </w:r>
            <w:r w:rsidR="00B32965" w:rsidRPr="00B32965">
              <w:rPr>
                <w:rFonts w:cs="Arial"/>
                <w:sz w:val="20"/>
                <w:szCs w:val="20"/>
              </w:rPr>
              <w:t>they</w:t>
            </w:r>
            <w:r w:rsidRPr="00B32965">
              <w:rPr>
                <w:rFonts w:cs="Arial"/>
                <w:sz w:val="20"/>
                <w:szCs w:val="20"/>
              </w:rPr>
              <w:t xml:space="preserve"> be working?</w:t>
            </w:r>
          </w:p>
        </w:tc>
        <w:sdt>
          <w:sdtPr>
            <w:rPr>
              <w:rFonts w:cs="Arial"/>
              <w:sz w:val="20"/>
              <w:szCs w:val="20"/>
            </w:rPr>
            <w:id w:val="8475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Operations</w:t>
            </w:r>
          </w:p>
        </w:tc>
        <w:sdt>
          <w:sdtPr>
            <w:rPr>
              <w:rFonts w:cs="Arial"/>
              <w:sz w:val="20"/>
              <w:szCs w:val="20"/>
            </w:rPr>
            <w:id w:val="-10466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Maintenance</w:t>
            </w:r>
          </w:p>
        </w:tc>
        <w:sdt>
          <w:sdtPr>
            <w:rPr>
              <w:rFonts w:cs="Arial"/>
              <w:sz w:val="20"/>
              <w:szCs w:val="20"/>
            </w:rPr>
            <w:id w:val="-7770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-58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8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8359" w:type="dxa"/>
            <w:gridSpan w:val="1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35"/>
              <w:rPr>
                <w:rFonts w:asciiTheme="minorHAnsi" w:hAnsiTheme="minorHAnsi"/>
                <w:i/>
                <w:szCs w:val="22"/>
              </w:rPr>
            </w:pPr>
            <w:r w:rsidRPr="006475E6">
              <w:rPr>
                <w:rFonts w:asciiTheme="minorHAnsi" w:hAnsiTheme="minorHAnsi"/>
                <w:szCs w:val="22"/>
              </w:rPr>
              <w:t>Inductee’s Details</w:t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788" w:hanging="431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6E4EDF" w:rsidRPr="00291643" w:rsidTr="008009BA">
        <w:trPr>
          <w:trHeight w:hRule="exact" w:val="510"/>
          <w:jc w:val="center"/>
        </w:trPr>
        <w:tc>
          <w:tcPr>
            <w:tcW w:w="2507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867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Task / s or Job being performed at site/s?</w:t>
            </w:r>
          </w:p>
        </w:tc>
        <w:tc>
          <w:tcPr>
            <w:tcW w:w="1985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Occupation:</w:t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Default="006E4EDF" w:rsidP="008009BA">
            <w:pPr>
              <w:spacing w:before="0" w:after="0" w:line="240" w:lineRule="auto"/>
              <w:ind w:left="5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APPROVED?</w:t>
            </w:r>
          </w:p>
          <w:p w:rsidR="006E4EDF" w:rsidRPr="00BE5794" w:rsidRDefault="006E4EDF" w:rsidP="008009BA">
            <w:pPr>
              <w:spacing w:before="0" w:after="0" w:line="240" w:lineRule="auto"/>
              <w:ind w:left="55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(To be completed by </w:t>
            </w:r>
            <w:r w:rsidR="008009BA">
              <w:rPr>
                <w:rFonts w:cs="Arial"/>
                <w:sz w:val="10"/>
                <w:szCs w:val="10"/>
              </w:rPr>
              <w:t>Moolarben Coal rep</w:t>
            </w:r>
            <w:r>
              <w:rPr>
                <w:rFonts w:cs="Arial"/>
                <w:sz w:val="10"/>
                <w:szCs w:val="10"/>
              </w:rPr>
              <w:t>)</w:t>
            </w:r>
          </w:p>
        </w:tc>
      </w:tr>
      <w:tr w:rsidR="006E4EDF" w:rsidRPr="00291643" w:rsidTr="008009BA">
        <w:trPr>
          <w:trHeight w:hRule="exact" w:val="510"/>
          <w:jc w:val="center"/>
        </w:trPr>
        <w:tc>
          <w:tcPr>
            <w:tcW w:w="2507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67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8009BA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bookmarkEnd w:id="0"/>
    <w:p w:rsidR="006E4EDF" w:rsidRPr="00BE5794" w:rsidRDefault="006E4EDF" w:rsidP="000979CA">
      <w:pPr>
        <w:ind w:left="0"/>
        <w:jc w:val="left"/>
      </w:pPr>
      <w:r w:rsidRPr="00BE5794">
        <w:rPr>
          <w:b/>
        </w:rPr>
        <w:t>Please note:</w:t>
      </w:r>
      <w:r w:rsidRPr="00BE5794">
        <w:t xml:space="preserve">  this approval is to attend the Generic Induction for </w:t>
      </w:r>
      <w:r>
        <w:t>Moolarben Coal</w:t>
      </w:r>
      <w:r w:rsidRPr="00BE5794">
        <w:t xml:space="preserve">; </w:t>
      </w:r>
      <w:r w:rsidR="000979CA" w:rsidRPr="005B504B">
        <w:t xml:space="preserve">for </w:t>
      </w:r>
      <w:r w:rsidRPr="005B504B">
        <w:t>site</w:t>
      </w:r>
      <w:r w:rsidR="000979CA" w:rsidRPr="005B504B">
        <w:t xml:space="preserve"> training packages and site </w:t>
      </w:r>
      <w:r w:rsidRPr="005B504B">
        <w:t>familiarisation</w:t>
      </w:r>
      <w:r w:rsidR="000979CA" w:rsidRPr="005B504B">
        <w:t xml:space="preserve"> </w:t>
      </w:r>
      <w:r w:rsidRPr="005B504B">
        <w:t>will need to be organised with your Site Contract Coordinator.</w:t>
      </w:r>
      <w:r w:rsidR="000979CA" w:rsidRPr="005B504B">
        <w:br/>
      </w:r>
      <w:r w:rsidR="000979CA" w:rsidRPr="005B504B">
        <w:br/>
        <w:t>* Note Please allow time to complete Inductions and site procedural requirements</w:t>
      </w:r>
    </w:p>
    <w:tbl>
      <w:tblPr>
        <w:tblW w:w="9864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192"/>
        <w:gridCol w:w="4252"/>
        <w:gridCol w:w="1701"/>
        <w:gridCol w:w="2719"/>
      </w:tblGrid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93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OPEN CUT</w:t>
            </w:r>
            <w:r w:rsidRPr="006475E6">
              <w:rPr>
                <w:b/>
                <w:bCs/>
                <w:iCs/>
                <w:lang w:val="en-US"/>
              </w:rPr>
              <w:t xml:space="preserve"> (must 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56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UNDERGROUND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Pr="006475E6">
              <w:rPr>
                <w:b/>
                <w:bCs/>
                <w:iCs/>
                <w:lang w:val="en-US"/>
              </w:rPr>
              <w:t xml:space="preserve">(must </w:t>
            </w:r>
            <w:r>
              <w:rPr>
                <w:b/>
                <w:bCs/>
                <w:iCs/>
                <w:lang w:val="en-US"/>
              </w:rPr>
              <w:t xml:space="preserve">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56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CHPP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Pr="006475E6">
              <w:rPr>
                <w:b/>
                <w:bCs/>
                <w:iCs/>
                <w:lang w:val="en-US"/>
              </w:rPr>
              <w:t xml:space="preserve">(must </w:t>
            </w:r>
            <w:r>
              <w:rPr>
                <w:b/>
                <w:bCs/>
                <w:iCs/>
                <w:lang w:val="en-US"/>
              </w:rPr>
              <w:t xml:space="preserve">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E4EDF" w:rsidRDefault="006E4EDF" w:rsidP="006E4EDF"/>
    <w:p w:rsidR="00A26D1A" w:rsidRPr="006E4EDF" w:rsidRDefault="00A26D1A" w:rsidP="006E4EDF">
      <w:pPr>
        <w:ind w:left="0"/>
      </w:pPr>
    </w:p>
    <w:sectPr w:rsidR="00A26D1A" w:rsidRPr="006E4EDF" w:rsidSect="00D90444">
      <w:headerReference w:type="defaul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04" w:rsidRDefault="003B0904" w:rsidP="00453E70">
      <w:pPr>
        <w:spacing w:before="0" w:after="0" w:line="240" w:lineRule="auto"/>
      </w:pPr>
      <w:r>
        <w:separator/>
      </w:r>
    </w:p>
  </w:endnote>
  <w:endnote w:type="continuationSeparator" w:id="0">
    <w:p w:rsidR="003B0904" w:rsidRDefault="003B0904" w:rsidP="00453E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Com 45 Book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04" w:rsidRDefault="003B0904" w:rsidP="00453E70">
      <w:pPr>
        <w:spacing w:before="0" w:after="0" w:line="240" w:lineRule="auto"/>
      </w:pPr>
      <w:r>
        <w:separator/>
      </w:r>
    </w:p>
  </w:footnote>
  <w:footnote w:type="continuationSeparator" w:id="0">
    <w:p w:rsidR="003B0904" w:rsidRDefault="003B0904" w:rsidP="00453E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</w:tblCellMar>
      <w:tblLook w:val="04A0" w:firstRow="1" w:lastRow="0" w:firstColumn="1" w:lastColumn="0" w:noHBand="0" w:noVBand="1"/>
    </w:tblPr>
    <w:tblGrid>
      <w:gridCol w:w="4802"/>
      <w:gridCol w:w="4950"/>
    </w:tblGrid>
    <w:tr w:rsidR="00315981" w:rsidTr="00DE7503"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  <w:proofErr w:type="spellStart"/>
          <w:r w:rsidRPr="00884473">
            <w:rPr>
              <w:b/>
            </w:rPr>
            <w:t>Moolarben</w:t>
          </w:r>
          <w:proofErr w:type="spellEnd"/>
          <w:r w:rsidRPr="00884473">
            <w:rPr>
              <w:b/>
            </w:rPr>
            <w:t xml:space="preserve"> Coal Operations</w:t>
          </w:r>
        </w:p>
      </w:tc>
      <w:tc>
        <w:tcPr>
          <w:tcW w:w="5047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15981" w:rsidRDefault="00286AC1" w:rsidP="00315981">
          <w:pPr>
            <w:pStyle w:val="Header"/>
            <w:spacing w:before="0"/>
            <w:ind w:left="0"/>
            <w:jc w:val="right"/>
            <w:rPr>
              <w:b/>
            </w:rPr>
          </w:pPr>
          <w:r w:rsidRPr="00884473">
            <w:rPr>
              <w:b/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3EC1DEDA" wp14:editId="3EC1DEDB">
                <wp:simplePos x="0" y="0"/>
                <wp:positionH relativeFrom="column">
                  <wp:posOffset>1665605</wp:posOffset>
                </wp:positionH>
                <wp:positionV relativeFrom="paragraph">
                  <wp:posOffset>0</wp:posOffset>
                </wp:positionV>
                <wp:extent cx="1476375" cy="469265"/>
                <wp:effectExtent l="0" t="0" r="9525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981" w:rsidRPr="00884473">
            <w:rPr>
              <w:b/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EC1DEDC" wp14:editId="3EC1DEDD">
                <wp:simplePos x="0" y="0"/>
                <wp:positionH relativeFrom="column">
                  <wp:posOffset>1665605</wp:posOffset>
                </wp:positionH>
                <wp:positionV relativeFrom="paragraph">
                  <wp:posOffset>37465</wp:posOffset>
                </wp:positionV>
                <wp:extent cx="1476375" cy="469265"/>
                <wp:effectExtent l="0" t="0" r="9525" b="698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15981" w:rsidTr="00DE7503"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315981" w:rsidRDefault="00702B1D" w:rsidP="00D449D7">
          <w:pPr>
            <w:pStyle w:val="Header"/>
            <w:spacing w:before="0"/>
            <w:ind w:left="0"/>
            <w:rPr>
              <w:b/>
            </w:rPr>
          </w:pPr>
          <w:r>
            <w:t>Form</w:t>
          </w:r>
        </w:p>
      </w:tc>
      <w:tc>
        <w:tcPr>
          <w:tcW w:w="5047" w:type="dxa"/>
          <w:vMerge/>
          <w:tcBorders>
            <w:left w:val="nil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</w:p>
      </w:tc>
    </w:tr>
    <w:tr w:rsidR="00315981" w:rsidTr="00DE7503">
      <w:tc>
        <w:tcPr>
          <w:tcW w:w="487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315981" w:rsidRDefault="006E4EDF" w:rsidP="00DA162C">
          <w:pPr>
            <w:pStyle w:val="Header"/>
            <w:spacing w:before="0"/>
            <w:ind w:left="0"/>
            <w:rPr>
              <w:b/>
            </w:rPr>
          </w:pPr>
          <w:r>
            <w:t>Contractor Approval</w:t>
          </w:r>
        </w:p>
      </w:tc>
      <w:tc>
        <w:tcPr>
          <w:tcW w:w="5047" w:type="dxa"/>
          <w:vMerge/>
          <w:tcBorders>
            <w:left w:val="nil"/>
            <w:bottom w:val="single" w:sz="12" w:space="0" w:color="auto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</w:p>
      </w:tc>
    </w:tr>
  </w:tbl>
  <w:p w:rsidR="00D449D7" w:rsidRPr="00D449D7" w:rsidRDefault="00D449D7" w:rsidP="00D449D7">
    <w:pPr>
      <w:pStyle w:val="Header"/>
      <w:spacing w:before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3CC"/>
    <w:multiLevelType w:val="multilevel"/>
    <w:tmpl w:val="18D26E56"/>
    <w:lvl w:ilvl="0">
      <w:start w:val="1"/>
      <w:numFmt w:val="decimal"/>
      <w:pStyle w:val="1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ody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E7763D"/>
    <w:multiLevelType w:val="hybridMultilevel"/>
    <w:tmpl w:val="094C0FF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4CF4BEC0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77B100B"/>
    <w:multiLevelType w:val="hybridMultilevel"/>
    <w:tmpl w:val="55423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76D"/>
    <w:multiLevelType w:val="multilevel"/>
    <w:tmpl w:val="0C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D94E79"/>
    <w:multiLevelType w:val="multilevel"/>
    <w:tmpl w:val="2C82F618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aBodyText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pStyle w:val="iBodytextL3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4B5305C0"/>
    <w:multiLevelType w:val="multilevel"/>
    <w:tmpl w:val="0C09001D"/>
    <w:numStyleLink w:val="Style1"/>
  </w:abstractNum>
  <w:abstractNum w:abstractNumId="6" w15:restartNumberingAfterBreak="0">
    <w:nsid w:val="4CE93A01"/>
    <w:multiLevelType w:val="hybridMultilevel"/>
    <w:tmpl w:val="C9988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A93"/>
    <w:multiLevelType w:val="hybridMultilevel"/>
    <w:tmpl w:val="A31E45BA"/>
    <w:lvl w:ilvl="0" w:tplc="6A0EF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391C"/>
    <w:multiLevelType w:val="multilevel"/>
    <w:tmpl w:val="B12A41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B73D3B"/>
    <w:multiLevelType w:val="multilevel"/>
    <w:tmpl w:val="B4548416"/>
    <w:lvl w:ilvl="0">
      <w:start w:val="1"/>
      <w:numFmt w:val="lowerRoman"/>
      <w:lvlText w:val="%1"/>
      <w:lvlJc w:val="left"/>
      <w:pPr>
        <w:tabs>
          <w:tab w:val="num" w:pos="2410"/>
        </w:tabs>
        <w:ind w:left="403" w:hanging="403"/>
      </w:pPr>
      <w:rPr>
        <w:rFonts w:asciiTheme="majorHAnsi" w:hAnsiTheme="majorHAnsi" w:cstheme="majorHAnsi" w:hint="default"/>
        <w:b/>
        <w:i w:val="0"/>
        <w:color w:val="012169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84B52"/>
    <w:multiLevelType w:val="multilevel"/>
    <w:tmpl w:val="B1B02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EA37D3C"/>
    <w:multiLevelType w:val="multilevel"/>
    <w:tmpl w:val="5A2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11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A"/>
    <w:rsid w:val="00041CEA"/>
    <w:rsid w:val="000643C0"/>
    <w:rsid w:val="000979CA"/>
    <w:rsid w:val="000B654F"/>
    <w:rsid w:val="000D3AA4"/>
    <w:rsid w:val="0010086E"/>
    <w:rsid w:val="0016405E"/>
    <w:rsid w:val="00172F77"/>
    <w:rsid w:val="00187BBD"/>
    <w:rsid w:val="00191E16"/>
    <w:rsid w:val="001C503F"/>
    <w:rsid w:val="001E1CFD"/>
    <w:rsid w:val="002266B3"/>
    <w:rsid w:val="00286AC1"/>
    <w:rsid w:val="002926CF"/>
    <w:rsid w:val="002A40A6"/>
    <w:rsid w:val="002B43D0"/>
    <w:rsid w:val="002C1A84"/>
    <w:rsid w:val="002C5803"/>
    <w:rsid w:val="00313F9A"/>
    <w:rsid w:val="003147B2"/>
    <w:rsid w:val="00315981"/>
    <w:rsid w:val="003A27FE"/>
    <w:rsid w:val="003B0904"/>
    <w:rsid w:val="003C042A"/>
    <w:rsid w:val="003C1B29"/>
    <w:rsid w:val="003F3C3A"/>
    <w:rsid w:val="004340F9"/>
    <w:rsid w:val="00453369"/>
    <w:rsid w:val="00453E70"/>
    <w:rsid w:val="00455A2C"/>
    <w:rsid w:val="00467265"/>
    <w:rsid w:val="00471D31"/>
    <w:rsid w:val="00485FCA"/>
    <w:rsid w:val="00497130"/>
    <w:rsid w:val="004A1901"/>
    <w:rsid w:val="004B51CF"/>
    <w:rsid w:val="0052773E"/>
    <w:rsid w:val="005357DC"/>
    <w:rsid w:val="0054008A"/>
    <w:rsid w:val="00561BA0"/>
    <w:rsid w:val="00562B62"/>
    <w:rsid w:val="005B504B"/>
    <w:rsid w:val="005F270F"/>
    <w:rsid w:val="006706EC"/>
    <w:rsid w:val="0068370C"/>
    <w:rsid w:val="006B1FEC"/>
    <w:rsid w:val="006B7333"/>
    <w:rsid w:val="006B7914"/>
    <w:rsid w:val="006C5CFB"/>
    <w:rsid w:val="006E4EDF"/>
    <w:rsid w:val="00702B1D"/>
    <w:rsid w:val="00702C33"/>
    <w:rsid w:val="00704711"/>
    <w:rsid w:val="007336D9"/>
    <w:rsid w:val="00750032"/>
    <w:rsid w:val="0075356A"/>
    <w:rsid w:val="00757460"/>
    <w:rsid w:val="00765A6C"/>
    <w:rsid w:val="007A5993"/>
    <w:rsid w:val="007B1FA4"/>
    <w:rsid w:val="008009BA"/>
    <w:rsid w:val="00811B02"/>
    <w:rsid w:val="008314DE"/>
    <w:rsid w:val="00867C20"/>
    <w:rsid w:val="00870753"/>
    <w:rsid w:val="00876D67"/>
    <w:rsid w:val="008800CB"/>
    <w:rsid w:val="00884473"/>
    <w:rsid w:val="0088709D"/>
    <w:rsid w:val="008F6249"/>
    <w:rsid w:val="008F75B9"/>
    <w:rsid w:val="008F7667"/>
    <w:rsid w:val="00960D46"/>
    <w:rsid w:val="0097375B"/>
    <w:rsid w:val="009A081E"/>
    <w:rsid w:val="009A3E32"/>
    <w:rsid w:val="009C0251"/>
    <w:rsid w:val="009C36C3"/>
    <w:rsid w:val="009E652A"/>
    <w:rsid w:val="00A24C5B"/>
    <w:rsid w:val="00A26D1A"/>
    <w:rsid w:val="00A46208"/>
    <w:rsid w:val="00A77A84"/>
    <w:rsid w:val="00A77EB7"/>
    <w:rsid w:val="00A90EF6"/>
    <w:rsid w:val="00AA3674"/>
    <w:rsid w:val="00AD0A79"/>
    <w:rsid w:val="00AF42AD"/>
    <w:rsid w:val="00AF5200"/>
    <w:rsid w:val="00B32965"/>
    <w:rsid w:val="00B33DED"/>
    <w:rsid w:val="00B3790D"/>
    <w:rsid w:val="00B4367A"/>
    <w:rsid w:val="00B51348"/>
    <w:rsid w:val="00B838FB"/>
    <w:rsid w:val="00BA6C41"/>
    <w:rsid w:val="00BA77D7"/>
    <w:rsid w:val="00BB27B2"/>
    <w:rsid w:val="00BC0344"/>
    <w:rsid w:val="00BC5C08"/>
    <w:rsid w:val="00BD6BA0"/>
    <w:rsid w:val="00C12DD5"/>
    <w:rsid w:val="00C5512E"/>
    <w:rsid w:val="00C709B7"/>
    <w:rsid w:val="00C73C19"/>
    <w:rsid w:val="00CB219C"/>
    <w:rsid w:val="00CC56A5"/>
    <w:rsid w:val="00CD569C"/>
    <w:rsid w:val="00CE4CDF"/>
    <w:rsid w:val="00D16CFC"/>
    <w:rsid w:val="00D21630"/>
    <w:rsid w:val="00D449D7"/>
    <w:rsid w:val="00D458A3"/>
    <w:rsid w:val="00D54059"/>
    <w:rsid w:val="00D67E8D"/>
    <w:rsid w:val="00D90444"/>
    <w:rsid w:val="00DA162C"/>
    <w:rsid w:val="00DB0459"/>
    <w:rsid w:val="00DE7503"/>
    <w:rsid w:val="00DF768D"/>
    <w:rsid w:val="00E171BA"/>
    <w:rsid w:val="00E212BF"/>
    <w:rsid w:val="00E71E25"/>
    <w:rsid w:val="00E85E30"/>
    <w:rsid w:val="00EC0736"/>
    <w:rsid w:val="00ED24F0"/>
    <w:rsid w:val="00EE6782"/>
    <w:rsid w:val="00F152B9"/>
    <w:rsid w:val="00F178B9"/>
    <w:rsid w:val="00F22B51"/>
    <w:rsid w:val="00F30095"/>
    <w:rsid w:val="00F429F9"/>
    <w:rsid w:val="00F5051C"/>
    <w:rsid w:val="00F63605"/>
    <w:rsid w:val="00F63762"/>
    <w:rsid w:val="00F73870"/>
    <w:rsid w:val="00F74C4D"/>
    <w:rsid w:val="00F87691"/>
    <w:rsid w:val="00F90B9A"/>
    <w:rsid w:val="00FD6B99"/>
    <w:rsid w:val="00FE35B3"/>
    <w:rsid w:val="00FF2DEF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014DA"/>
  <w15:chartTrackingRefBased/>
  <w15:docId w15:val="{6E32BF9A-2EB0-4480-96F7-B40C84C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473"/>
    <w:pPr>
      <w:spacing w:before="240" w:after="240"/>
      <w:ind w:left="357"/>
      <w:jc w:val="both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3"/>
    <w:pPr>
      <w:keepNext/>
      <w:keepLines/>
      <w:numPr>
        <w:numId w:val="14"/>
      </w:numPr>
      <w:spacing w:before="400" w:after="40" w:line="240" w:lineRule="auto"/>
      <w:outlineLvl w:val="0"/>
    </w:pPr>
    <w:rPr>
      <w:rFonts w:eastAsiaTheme="majorEastAsia" w:cs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473"/>
    <w:pPr>
      <w:keepNext/>
      <w:keepLines/>
      <w:numPr>
        <w:ilvl w:val="1"/>
        <w:numId w:val="14"/>
      </w:numPr>
      <w:spacing w:before="120" w:after="0" w:line="240" w:lineRule="auto"/>
      <w:ind w:left="788" w:hanging="431"/>
      <w:outlineLvl w:val="1"/>
    </w:pPr>
    <w:rPr>
      <w:rFonts w:eastAsiaTheme="majorEastAsia"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B7"/>
    <w:pPr>
      <w:keepNext/>
      <w:keepLines/>
      <w:numPr>
        <w:ilvl w:val="2"/>
        <w:numId w:val="1"/>
      </w:numPr>
      <w:tabs>
        <w:tab w:val="num" w:pos="794"/>
      </w:tabs>
      <w:spacing w:before="120" w:after="120" w:line="240" w:lineRule="auto"/>
      <w:ind w:left="794" w:hanging="794"/>
      <w:outlineLvl w:val="2"/>
    </w:pPr>
    <w:rPr>
      <w:rFonts w:asciiTheme="majorHAnsi" w:eastAsiaTheme="majorEastAsia" w:hAnsiTheme="majorHAnsi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B7"/>
    <w:pPr>
      <w:keepNext/>
      <w:spacing w:before="120" w:after="120" w:line="240" w:lineRule="auto"/>
      <w:outlineLvl w:val="3"/>
    </w:pPr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F7667"/>
    <w:pPr>
      <w:numPr>
        <w:numId w:val="1"/>
      </w:numPr>
    </w:pPr>
  </w:style>
  <w:style w:type="paragraph" w:customStyle="1" w:styleId="aBodyText0">
    <w:name w:val="a) Body Text"/>
    <w:basedOn w:val="Normal"/>
    <w:link w:val="aBodyTextChar"/>
    <w:autoRedefine/>
    <w:rsid w:val="00F63605"/>
    <w:pPr>
      <w:numPr>
        <w:ilvl w:val="1"/>
        <w:numId w:val="10"/>
      </w:numPr>
      <w:spacing w:after="200" w:line="276" w:lineRule="auto"/>
    </w:pPr>
    <w:rPr>
      <w:rFonts w:ascii="Arial" w:hAnsi="Arial" w:cs="Arial"/>
      <w:sz w:val="20"/>
      <w:szCs w:val="20"/>
    </w:rPr>
  </w:style>
  <w:style w:type="character" w:customStyle="1" w:styleId="aBodyTextChar">
    <w:name w:val="a) Body Text Char"/>
    <w:basedOn w:val="DefaultParagraphFont"/>
    <w:link w:val="aBodyText0"/>
    <w:rsid w:val="008F7667"/>
    <w:rPr>
      <w:rFonts w:ascii="Arial" w:hAnsi="Arial" w:cs="Arial"/>
      <w:sz w:val="20"/>
      <w:szCs w:val="20"/>
    </w:rPr>
  </w:style>
  <w:style w:type="paragraph" w:customStyle="1" w:styleId="abodytext">
    <w:name w:val="a) body text"/>
    <w:basedOn w:val="aBodyText0"/>
    <w:link w:val="abodytextChar0"/>
    <w:rsid w:val="00F63605"/>
    <w:pPr>
      <w:numPr>
        <w:numId w:val="15"/>
      </w:numPr>
    </w:pPr>
  </w:style>
  <w:style w:type="character" w:customStyle="1" w:styleId="abodytextChar0">
    <w:name w:val="a) body text Char"/>
    <w:basedOn w:val="aBodyTextChar"/>
    <w:link w:val="abodytext"/>
    <w:rsid w:val="00F63605"/>
    <w:rPr>
      <w:rFonts w:ascii="Arial" w:hAnsi="Arial" w:cs="Arial"/>
      <w:sz w:val="20"/>
      <w:szCs w:val="20"/>
    </w:rPr>
  </w:style>
  <w:style w:type="paragraph" w:customStyle="1" w:styleId="TableCaption">
    <w:name w:val="Table Caption"/>
    <w:basedOn w:val="Caption"/>
    <w:link w:val="TableCaptionChar"/>
    <w:qFormat/>
    <w:rsid w:val="00F63605"/>
  </w:style>
  <w:style w:type="character" w:customStyle="1" w:styleId="TableCaptionChar">
    <w:name w:val="Table Caption Char"/>
    <w:basedOn w:val="CaptionChar"/>
    <w:link w:val="TableCaption"/>
    <w:rsid w:val="00F63605"/>
    <w:rPr>
      <w:rFonts w:ascii="Arial" w:eastAsiaTheme="minorEastAsia" w:hAnsi="Arial" w:cs="Arial"/>
      <w:b w:val="0"/>
      <w:i/>
      <w:iCs/>
      <w:color w:val="000000" w:themeColor="text1"/>
      <w:sz w:val="16"/>
      <w:szCs w:val="16"/>
    </w:rPr>
  </w:style>
  <w:style w:type="paragraph" w:styleId="Caption">
    <w:name w:val="caption"/>
    <w:aliases w:val="Figure Caption"/>
    <w:basedOn w:val="Normal"/>
    <w:next w:val="Normal"/>
    <w:link w:val="CaptionChar"/>
    <w:uiPriority w:val="35"/>
    <w:unhideWhenUsed/>
    <w:qFormat/>
    <w:rsid w:val="008F6249"/>
    <w:pPr>
      <w:spacing w:after="120" w:line="240" w:lineRule="auto"/>
      <w:jc w:val="center"/>
    </w:pPr>
    <w:rPr>
      <w:rFonts w:cs="Arial"/>
      <w:i/>
      <w:iCs/>
      <w:color w:val="000000" w:themeColor="text1"/>
      <w:sz w:val="20"/>
      <w:szCs w:val="20"/>
    </w:rPr>
  </w:style>
  <w:style w:type="paragraph" w:customStyle="1" w:styleId="1Bodytext">
    <w:name w:val="1 Body text"/>
    <w:basedOn w:val="Normal"/>
    <w:link w:val="1BodytextChar"/>
    <w:rsid w:val="00F63605"/>
    <w:pPr>
      <w:numPr>
        <w:numId w:val="16"/>
      </w:numPr>
      <w:spacing w:after="200" w:line="276" w:lineRule="auto"/>
      <w:ind w:left="454" w:hanging="454"/>
    </w:pPr>
    <w:rPr>
      <w:rFonts w:ascii="Arial" w:hAnsi="Arial" w:cs="Arial"/>
      <w:sz w:val="20"/>
      <w:szCs w:val="20"/>
    </w:rPr>
  </w:style>
  <w:style w:type="character" w:customStyle="1" w:styleId="1BodytextChar">
    <w:name w:val="1 Body text Char"/>
    <w:basedOn w:val="DefaultParagraphFont"/>
    <w:link w:val="1Bodytext"/>
    <w:rsid w:val="00F63605"/>
    <w:rPr>
      <w:rFonts w:ascii="Arial" w:hAnsi="Arial" w:cs="Arial"/>
      <w:sz w:val="20"/>
      <w:szCs w:val="20"/>
    </w:rPr>
  </w:style>
  <w:style w:type="character" w:customStyle="1" w:styleId="CaptionChar">
    <w:name w:val="Caption Char"/>
    <w:aliases w:val="Figure Caption Char"/>
    <w:basedOn w:val="DefaultParagraphFont"/>
    <w:link w:val="Caption"/>
    <w:uiPriority w:val="35"/>
    <w:rsid w:val="008F6249"/>
    <w:rPr>
      <w:rFonts w:eastAsiaTheme="minorEastAsia" w:cs="Arial"/>
      <w:i/>
      <w:iCs/>
      <w:color w:val="000000" w:themeColor="text1"/>
      <w:sz w:val="20"/>
      <w:szCs w:val="20"/>
    </w:rPr>
  </w:style>
  <w:style w:type="paragraph" w:customStyle="1" w:styleId="CrossReference">
    <w:name w:val="Cross Reference"/>
    <w:basedOn w:val="BodytextNormal"/>
    <w:link w:val="CrossReferenceChar"/>
    <w:qFormat/>
    <w:rsid w:val="00F63605"/>
    <w:rPr>
      <w:b/>
      <w:i/>
    </w:rPr>
  </w:style>
  <w:style w:type="character" w:customStyle="1" w:styleId="CrossReferenceChar">
    <w:name w:val="Cross Reference Char"/>
    <w:basedOn w:val="BodytextNormalChar"/>
    <w:link w:val="CrossReference"/>
    <w:rsid w:val="00F63605"/>
    <w:rPr>
      <w:rFonts w:ascii="Arial" w:eastAsiaTheme="minorEastAsia" w:hAnsi="Arial" w:cs="Arial"/>
      <w:b/>
      <w:i/>
      <w:sz w:val="20"/>
      <w:szCs w:val="20"/>
    </w:rPr>
  </w:style>
  <w:style w:type="paragraph" w:customStyle="1" w:styleId="BodytextNormal">
    <w:name w:val="Body text Normal"/>
    <w:basedOn w:val="Normal"/>
    <w:link w:val="BodytextNormalChar"/>
    <w:rsid w:val="004340F9"/>
    <w:pPr>
      <w:spacing w:after="200" w:line="276" w:lineRule="auto"/>
    </w:pPr>
    <w:rPr>
      <w:rFonts w:cs="Arial"/>
      <w:sz w:val="24"/>
      <w:szCs w:val="20"/>
    </w:rPr>
  </w:style>
  <w:style w:type="character" w:customStyle="1" w:styleId="BodytextNormalChar">
    <w:name w:val="Body text Normal Char"/>
    <w:basedOn w:val="DefaultParagraphFont"/>
    <w:link w:val="BodytextNormal"/>
    <w:rsid w:val="004340F9"/>
    <w:rPr>
      <w:rFonts w:eastAsiaTheme="minorEastAsia" w:cs="Arial"/>
      <w:sz w:val="24"/>
      <w:szCs w:val="20"/>
    </w:rPr>
  </w:style>
  <w:style w:type="paragraph" w:customStyle="1" w:styleId="DocInfotable">
    <w:name w:val="Doc Info table"/>
    <w:basedOn w:val="Normal"/>
    <w:link w:val="DocInfotable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DocInfotableChar">
    <w:name w:val="Doc Info table Char"/>
    <w:basedOn w:val="DefaultParagraphFont"/>
    <w:link w:val="DocInfotable"/>
    <w:rsid w:val="00F63605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iBodytextL3">
    <w:name w:val="i. Body text L3"/>
    <w:basedOn w:val="Normal"/>
    <w:link w:val="iBodytextL3Char"/>
    <w:rsid w:val="00F63605"/>
    <w:pPr>
      <w:numPr>
        <w:ilvl w:val="5"/>
        <w:numId w:val="4"/>
      </w:numPr>
      <w:tabs>
        <w:tab w:val="num" w:pos="454"/>
      </w:tabs>
      <w:spacing w:after="200" w:line="276" w:lineRule="auto"/>
      <w:ind w:left="857"/>
      <w:outlineLvl w:val="2"/>
    </w:pPr>
    <w:rPr>
      <w:rFonts w:ascii="Arial" w:hAnsi="Arial" w:cs="Arial"/>
      <w:sz w:val="20"/>
      <w:szCs w:val="20"/>
    </w:rPr>
  </w:style>
  <w:style w:type="character" w:customStyle="1" w:styleId="iBodytextL3Char">
    <w:name w:val="i. Body text L3 Char"/>
    <w:basedOn w:val="DefaultParagraphFont"/>
    <w:link w:val="iBodytextL3"/>
    <w:rsid w:val="00F63605"/>
    <w:rPr>
      <w:rFonts w:ascii="Arial" w:hAnsi="Arial" w:cs="Arial"/>
      <w:sz w:val="20"/>
      <w:szCs w:val="20"/>
    </w:rPr>
  </w:style>
  <w:style w:type="paragraph" w:customStyle="1" w:styleId="TableHeader">
    <w:name w:val="Table Header"/>
    <w:basedOn w:val="Normal"/>
    <w:next w:val="Normal"/>
    <w:link w:val="TableHeader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18"/>
    </w:rPr>
  </w:style>
  <w:style w:type="character" w:customStyle="1" w:styleId="TableHeaderChar">
    <w:name w:val="Table Header Char"/>
    <w:basedOn w:val="DefaultParagraphFont"/>
    <w:link w:val="TableHeader"/>
    <w:rsid w:val="00F63605"/>
    <w:rPr>
      <w:rFonts w:ascii="Arial" w:hAnsi="Arial" w:cs="Arial"/>
      <w:b/>
      <w:color w:val="FFFFFF" w:themeColor="background1"/>
      <w:sz w:val="20"/>
      <w:szCs w:val="18"/>
    </w:rPr>
  </w:style>
  <w:style w:type="paragraph" w:customStyle="1" w:styleId="tableRowsx2">
    <w:name w:val="table Rows x 2"/>
    <w:basedOn w:val="Normal"/>
    <w:link w:val="tableRowsx2Char"/>
    <w:qFormat/>
    <w:rsid w:val="00497130"/>
    <w:pPr>
      <w:spacing w:before="0" w:after="0" w:line="240" w:lineRule="auto"/>
      <w:ind w:left="0"/>
    </w:pPr>
    <w:rPr>
      <w:rFonts w:cs="Arial"/>
      <w:color w:val="FFFFFF" w:themeColor="background1"/>
      <w:sz w:val="18"/>
      <w:szCs w:val="18"/>
    </w:rPr>
  </w:style>
  <w:style w:type="character" w:customStyle="1" w:styleId="tableRowsx2Char">
    <w:name w:val="table Rows x 2 Char"/>
    <w:basedOn w:val="DefaultParagraphFont"/>
    <w:link w:val="tableRowsx2"/>
    <w:rsid w:val="00497130"/>
    <w:rPr>
      <w:rFonts w:eastAsiaTheme="minorEastAsia" w:cs="Arial"/>
      <w:color w:val="FFFFFF" w:themeColor="background1"/>
      <w:sz w:val="18"/>
      <w:szCs w:val="18"/>
    </w:rPr>
  </w:style>
  <w:style w:type="paragraph" w:customStyle="1" w:styleId="TOCOnlyHeading">
    <w:name w:val="TOC Only Heading"/>
    <w:basedOn w:val="TOCHeading"/>
    <w:next w:val="TOC2"/>
    <w:link w:val="TOCOnlyHeadingChar"/>
    <w:qFormat/>
    <w:rsid w:val="008F6249"/>
    <w:pPr>
      <w:jc w:val="center"/>
    </w:pPr>
    <w:rPr>
      <w:rFonts w:asciiTheme="majorHAnsi" w:hAnsiTheme="majorHAnsi"/>
      <w:color w:val="000000" w:themeColor="text1"/>
      <w:sz w:val="3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OCOnlyHeadingChar">
    <w:name w:val="TOC Only Heading Char"/>
    <w:basedOn w:val="DefaultParagraphFont"/>
    <w:link w:val="TOCOnlyHeading"/>
    <w:rsid w:val="008F6249"/>
    <w:rPr>
      <w:rFonts w:asciiTheme="majorHAnsi" w:eastAsiaTheme="minorEastAsia" w:hAnsiTheme="majorHAnsi" w:cs="Arial"/>
      <w:noProof/>
      <w:color w:val="000000" w:themeColor="text1"/>
      <w:sz w:val="36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884473"/>
    <w:rPr>
      <w:rFonts w:ascii="Calibri" w:eastAsiaTheme="majorEastAsia" w:hAnsi="Calibri" w:cs="Arial"/>
      <w:b/>
      <w:szCs w:val="32"/>
    </w:rPr>
  </w:style>
  <w:style w:type="paragraph" w:styleId="TOCHeading">
    <w:name w:val="TOC Heading"/>
    <w:basedOn w:val="TOC2"/>
    <w:next w:val="Normal"/>
    <w:uiPriority w:val="39"/>
    <w:unhideWhenUsed/>
    <w:rsid w:val="00F63605"/>
    <w:pPr>
      <w:tabs>
        <w:tab w:val="clear" w:pos="879"/>
        <w:tab w:val="left" w:pos="880"/>
        <w:tab w:val="left" w:leader="dot" w:pos="6313"/>
      </w:tabs>
      <w:spacing w:line="240" w:lineRule="auto"/>
      <w:ind w:left="1100" w:hanging="879"/>
    </w:pPr>
    <w:rPr>
      <w:rFonts w:ascii="Arial" w:hAnsi="Arial" w:cs="Arial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71D31"/>
    <w:pPr>
      <w:tabs>
        <w:tab w:val="left" w:pos="879"/>
        <w:tab w:val="right" w:leader="dot" w:pos="9458"/>
      </w:tabs>
      <w:spacing w:before="120" w:after="120"/>
      <w:ind w:left="726" w:hanging="442"/>
    </w:pPr>
  </w:style>
  <w:style w:type="paragraph" w:customStyle="1" w:styleId="TOF">
    <w:name w:val="TOF"/>
    <w:basedOn w:val="TableofFigures"/>
    <w:link w:val="TOFChar"/>
    <w:rsid w:val="00F63605"/>
    <w:pPr>
      <w:tabs>
        <w:tab w:val="right" w:leader="dot" w:pos="6680"/>
      </w:tabs>
    </w:pPr>
    <w:rPr>
      <w:noProof/>
    </w:rPr>
  </w:style>
  <w:style w:type="character" w:customStyle="1" w:styleId="TOFChar">
    <w:name w:val="TOF Char"/>
    <w:basedOn w:val="DefaultParagraphFont"/>
    <w:link w:val="TOF"/>
    <w:rsid w:val="00F63605"/>
    <w:rPr>
      <w:noProof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63605"/>
    <w:pPr>
      <w:spacing w:after="0"/>
    </w:pPr>
  </w:style>
  <w:style w:type="paragraph" w:customStyle="1" w:styleId="TOFHeadingonly">
    <w:name w:val="TOF Heading only"/>
    <w:basedOn w:val="BodytextNormal"/>
    <w:link w:val="TOFHeadingonlyChar"/>
    <w:rsid w:val="00F63605"/>
    <w:pPr>
      <w:spacing w:before="120" w:after="120" w:line="240" w:lineRule="auto"/>
      <w:jc w:val="center"/>
    </w:pPr>
    <w:rPr>
      <w:color w:val="012169"/>
      <w:sz w:val="32"/>
      <w:szCs w:val="32"/>
    </w:rPr>
  </w:style>
  <w:style w:type="character" w:customStyle="1" w:styleId="TOFHeadingonlyChar">
    <w:name w:val="TOF Heading only Char"/>
    <w:basedOn w:val="BodytextNormalChar"/>
    <w:link w:val="TOFHeadingonly"/>
    <w:rsid w:val="00F63605"/>
    <w:rPr>
      <w:rFonts w:ascii="Arial" w:eastAsiaTheme="minorEastAsia" w:hAnsi="Arial" w:cs="Arial"/>
      <w:color w:val="012169"/>
      <w:sz w:val="32"/>
      <w:szCs w:val="32"/>
    </w:rPr>
  </w:style>
  <w:style w:type="paragraph" w:styleId="NoSpacing">
    <w:name w:val="No Spacing"/>
    <w:uiPriority w:val="1"/>
    <w:rsid w:val="00F636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4473"/>
    <w:rPr>
      <w:rFonts w:ascii="Calibri" w:eastAsiaTheme="majorEastAsia" w:hAnsi="Calibri" w:cs="Arial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B7"/>
    <w:rPr>
      <w:rFonts w:asciiTheme="majorHAnsi" w:eastAsiaTheme="majorEastAsia" w:hAnsiTheme="majorHAnsi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EB7"/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70"/>
    <w:rPr>
      <w:rFonts w:eastAsiaTheme="minorEastAsia"/>
    </w:rPr>
  </w:style>
  <w:style w:type="table" w:styleId="TableGrid">
    <w:name w:val="Table Grid"/>
    <w:basedOn w:val="TableNormal"/>
    <w:uiPriority w:val="99"/>
    <w:rsid w:val="0045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Header"/>
    <w:link w:val="HeaderTextChar"/>
    <w:qFormat/>
    <w:rsid w:val="00D449D7"/>
    <w:pPr>
      <w:spacing w:before="0"/>
      <w:ind w:left="0"/>
    </w:pPr>
  </w:style>
  <w:style w:type="character" w:styleId="Hyperlink">
    <w:name w:val="Hyperlink"/>
    <w:basedOn w:val="DefaultParagraphFont"/>
    <w:uiPriority w:val="99"/>
    <w:unhideWhenUsed/>
    <w:rsid w:val="00187BBD"/>
    <w:rPr>
      <w:color w:val="0563C1" w:themeColor="hyperlink"/>
      <w:u w:val="single"/>
    </w:rPr>
  </w:style>
  <w:style w:type="character" w:customStyle="1" w:styleId="HeaderTextChar">
    <w:name w:val="Header Text Char"/>
    <w:basedOn w:val="HeaderChar"/>
    <w:link w:val="HeaderText"/>
    <w:rsid w:val="00D449D7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D21630"/>
    <w:pPr>
      <w:tabs>
        <w:tab w:val="left" w:pos="442"/>
        <w:tab w:val="right" w:leader="dot" w:pos="9469"/>
      </w:tabs>
      <w:spacing w:before="120" w:after="100"/>
      <w:ind w:left="442" w:hanging="442"/>
      <w:jc w:val="left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B7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rsid w:val="007A5993"/>
    <w:rPr>
      <w:color w:val="808080"/>
    </w:rPr>
  </w:style>
  <w:style w:type="paragraph" w:styleId="ListParagraph">
    <w:name w:val="List Paragraph"/>
    <w:basedOn w:val="Normal"/>
    <w:uiPriority w:val="34"/>
    <w:qFormat/>
    <w:rsid w:val="006B1FEC"/>
    <w:pPr>
      <w:ind w:left="720"/>
      <w:contextualSpacing/>
    </w:pPr>
  </w:style>
  <w:style w:type="paragraph" w:customStyle="1" w:styleId="BodyTextL2">
    <w:name w:val="Body TextL2"/>
    <w:basedOn w:val="BodyText"/>
    <w:uiPriority w:val="3"/>
    <w:qFormat/>
    <w:rsid w:val="00F73870"/>
    <w:pPr>
      <w:numPr>
        <w:ilvl w:val="1"/>
      </w:numPr>
      <w:spacing w:before="60" w:after="60" w:line="240" w:lineRule="auto"/>
      <w:ind w:left="425"/>
      <w:jc w:val="left"/>
    </w:pPr>
    <w:rPr>
      <w:rFonts w:ascii="Arial" w:eastAsia="Arial" w:hAnsi="Arial" w:cs="Arial"/>
      <w:bCs/>
      <w:sz w:val="18"/>
      <w:szCs w:val="20"/>
      <w:lang w:eastAsia="en-AU"/>
    </w:rPr>
  </w:style>
  <w:style w:type="paragraph" w:customStyle="1" w:styleId="tableText">
    <w:name w:val="tableText"/>
    <w:basedOn w:val="BodyText"/>
    <w:link w:val="tableTextChar"/>
    <w:uiPriority w:val="3"/>
    <w:qFormat/>
    <w:rsid w:val="00F73870"/>
    <w:pPr>
      <w:spacing w:before="0" w:after="0" w:line="240" w:lineRule="auto"/>
      <w:ind w:left="0"/>
      <w:jc w:val="left"/>
    </w:pPr>
    <w:rPr>
      <w:rFonts w:ascii="Arial" w:eastAsia="Arial" w:hAnsi="Arial" w:cs="Arial"/>
      <w:sz w:val="20"/>
      <w:szCs w:val="20"/>
      <w:lang w:eastAsia="en-AU"/>
    </w:rPr>
  </w:style>
  <w:style w:type="character" w:customStyle="1" w:styleId="tableTextChar">
    <w:name w:val="tableText Char"/>
    <w:basedOn w:val="BodyTextChar"/>
    <w:link w:val="tableText"/>
    <w:uiPriority w:val="3"/>
    <w:rsid w:val="00F73870"/>
    <w:rPr>
      <w:rFonts w:ascii="Arial" w:eastAsia="Arial" w:hAnsi="Arial" w:cs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8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870"/>
    <w:rPr>
      <w:rFonts w:ascii="Calibri" w:eastAsiaTheme="minorEastAsia" w:hAnsi="Calibri"/>
    </w:rPr>
  </w:style>
  <w:style w:type="paragraph" w:customStyle="1" w:styleId="TableTextsmall">
    <w:name w:val="Table Text_small"/>
    <w:basedOn w:val="Normal"/>
    <w:link w:val="TableTextsmallChar"/>
    <w:uiPriority w:val="3"/>
    <w:qFormat/>
    <w:rsid w:val="007B1FA4"/>
    <w:pPr>
      <w:spacing w:before="0" w:after="0" w:line="240" w:lineRule="auto"/>
      <w:ind w:left="0"/>
      <w:jc w:val="left"/>
    </w:pPr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character" w:customStyle="1" w:styleId="TableTextsmallChar">
    <w:name w:val="Table Text_small Char"/>
    <w:basedOn w:val="DefaultParagraphFont"/>
    <w:link w:val="TableTextsmall"/>
    <w:uiPriority w:val="3"/>
    <w:rsid w:val="007B1FA4"/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table" w:customStyle="1" w:styleId="TableGrid2">
    <w:name w:val="Table Grid2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79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0a5f6b2-982a-4d1c-ba3d-ac191184960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F38102B6CE4BA3B9DF8EF5FD263B" ma:contentTypeVersion="5" ma:contentTypeDescription="Create a new document." ma:contentTypeScope="" ma:versionID="aadf6aba1065201d688b7e0ad2d2360e">
  <xsd:schema xmlns:xsd="http://www.w3.org/2001/XMLSchema" xmlns:xs="http://www.w3.org/2001/XMLSchema" xmlns:p="http://schemas.microsoft.com/office/2006/metadata/properties" xmlns:ns1="50a5f6b2-982a-4d1c-ba3d-ac1911849609" xmlns:ns3="e3a00501-bd8b-4357-8d7c-58960aaefd68" targetNamespace="http://schemas.microsoft.com/office/2006/metadata/properties" ma:root="true" ma:fieldsID="820f26bd415b3664808d72e6b73f5fe4" ns1:_="" ns3:_="">
    <xsd:import namespace="50a5f6b2-982a-4d1c-ba3d-ac1911849609"/>
    <xsd:import namespace="e3a00501-bd8b-4357-8d7c-58960aaefd68"/>
    <xsd:element name="properties">
      <xsd:complexType>
        <xsd:sequence>
          <xsd:element name="documentManagement">
            <xsd:complexType>
              <xsd:all>
                <xsd:element ref="ns1:Description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6b2-982a-4d1c-ba3d-ac1911849609" elementFormDefault="qualified">
    <xsd:import namespace="http://schemas.microsoft.com/office/2006/documentManagement/types"/>
    <xsd:import namespace="http://schemas.microsoft.com/office/infopath/2007/PartnerControls"/>
    <xsd:element name="Description0" ma:index="0" ma:displayName="Description" ma:description="Document 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0501-bd8b-4357-8d7c-58960aaefd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F216-C1B2-43B0-9CA6-6ABD365E4A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a5f6b2-982a-4d1c-ba3d-ac1911849609"/>
    <ds:schemaRef ds:uri="http://purl.org/dc/elements/1.1/"/>
    <ds:schemaRef ds:uri="http://schemas.microsoft.com/office/2006/metadata/properties"/>
    <ds:schemaRef ds:uri="http://schemas.microsoft.com/office/2006/documentManagement/types"/>
    <ds:schemaRef ds:uri="e3a00501-bd8b-4357-8d7c-58960aaefd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BDA402-E407-4CB6-B294-17D98217E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D80B5-11D4-4DEC-A7B2-FC901DDC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f6b2-982a-4d1c-ba3d-ac1911849609"/>
    <ds:schemaRef ds:uri="e3a00501-bd8b-4357-8d7c-58960aae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A442B-DF6E-428C-BDFA-D7EAD09D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David.Olive@yancoal.com.au</dc:creator>
  <cp:keywords/>
  <dc:description/>
  <cp:lastModifiedBy>Amy Johnson</cp:lastModifiedBy>
  <cp:revision>2</cp:revision>
  <cp:lastPrinted>2017-05-16T02:46:00Z</cp:lastPrinted>
  <dcterms:created xsi:type="dcterms:W3CDTF">2017-06-02T00:17:00Z</dcterms:created>
  <dcterms:modified xsi:type="dcterms:W3CDTF">2017-06-02T00:17:00Z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0x0101009B1AF38102B6CE4BA3B9DF8EF5FD263B</vt:lpwstr>
  </property>
</Properties>
</file>